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4" w:type="dxa"/>
        <w:tblCellMar>
          <w:left w:w="30" w:type="dxa"/>
          <w:right w:w="0" w:type="dxa"/>
        </w:tblCellMar>
        <w:tblLook w:val="04A0"/>
      </w:tblPr>
      <w:tblGrid>
        <w:gridCol w:w="724"/>
        <w:gridCol w:w="3472"/>
        <w:gridCol w:w="1016"/>
        <w:gridCol w:w="1945"/>
        <w:gridCol w:w="89"/>
        <w:gridCol w:w="1219"/>
        <w:gridCol w:w="39"/>
        <w:gridCol w:w="48"/>
        <w:gridCol w:w="632"/>
      </w:tblGrid>
      <w:tr w:rsidR="001879A4" w:rsidRPr="001879A4" w:rsidTr="006D1F22">
        <w:trPr>
          <w:gridAfter w:val="1"/>
          <w:hidden/>
        </w:trPr>
        <w:tc>
          <w:tcPr>
            <w:tcW w:w="746" w:type="dxa"/>
            <w:vAlign w:val="center"/>
            <w:hideMark/>
          </w:tcPr>
          <w:p w:rsidR="001879A4" w:rsidRPr="001879A4" w:rsidRDefault="001879A4" w:rsidP="001879A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819" w:type="dxa"/>
            <w:vAlign w:val="center"/>
            <w:hideMark/>
          </w:tcPr>
          <w:p w:rsidR="001879A4" w:rsidRPr="001879A4" w:rsidRDefault="001879A4" w:rsidP="001879A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209" w:type="dxa"/>
            <w:gridSpan w:val="3"/>
            <w:vAlign w:val="center"/>
            <w:hideMark/>
          </w:tcPr>
          <w:p w:rsidR="001879A4" w:rsidRPr="001879A4" w:rsidRDefault="001879A4" w:rsidP="001879A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gridSpan w:val="2"/>
            <w:vAlign w:val="center"/>
            <w:hideMark/>
          </w:tcPr>
          <w:p w:rsidR="001879A4" w:rsidRPr="001879A4" w:rsidRDefault="001879A4" w:rsidP="001879A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1879A4" w:rsidRPr="001879A4" w:rsidRDefault="001879A4" w:rsidP="001879A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879A4" w:rsidRPr="001879A4" w:rsidTr="006D1F22">
        <w:trPr>
          <w:trHeight w:val="345"/>
        </w:trPr>
        <w:tc>
          <w:tcPr>
            <w:tcW w:w="9069" w:type="dxa"/>
            <w:gridSpan w:val="6"/>
            <w:vMerge w:val="restart"/>
            <w:hideMark/>
          </w:tcPr>
          <w:p w:rsidR="001879A4" w:rsidRPr="001879A4" w:rsidRDefault="006D1F22" w:rsidP="006D1F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Нагорского района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990785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9907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879A4" w:rsidRPr="001879A4" w:rsidRDefault="001879A4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879A4" w:rsidRPr="001879A4" w:rsidTr="006D1F22">
        <w:trPr>
          <w:trHeight w:val="345"/>
        </w:trPr>
        <w:tc>
          <w:tcPr>
            <w:tcW w:w="9069" w:type="dxa"/>
            <w:gridSpan w:val="6"/>
            <w:vMerge/>
            <w:hideMark/>
          </w:tcPr>
          <w:p w:rsidR="001879A4" w:rsidRPr="001879A4" w:rsidRDefault="001879A4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1879A4" w:rsidRPr="001879A4" w:rsidRDefault="001879A4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879A4" w:rsidRPr="001879A4" w:rsidTr="006D1F22">
        <w:trPr>
          <w:trHeight w:val="345"/>
        </w:trPr>
        <w:tc>
          <w:tcPr>
            <w:tcW w:w="9069" w:type="dxa"/>
            <w:gridSpan w:val="6"/>
            <w:vMerge/>
            <w:vAlign w:val="center"/>
            <w:hideMark/>
          </w:tcPr>
          <w:p w:rsidR="001879A4" w:rsidRPr="001879A4" w:rsidRDefault="001879A4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1879A4" w:rsidRPr="001879A4" w:rsidRDefault="001879A4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F22" w:rsidRPr="001879A4" w:rsidTr="006D1F22">
        <w:trPr>
          <w:gridAfter w:val="2"/>
          <w:wAfter w:w="76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1F22" w:rsidRPr="00990785" w:rsidRDefault="006D1F22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1F22" w:rsidRPr="00990785" w:rsidRDefault="006D1F22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1F22" w:rsidRPr="00990785" w:rsidRDefault="006D1F22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1F22" w:rsidRPr="00990785" w:rsidRDefault="006D1F22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6D1F22" w:rsidRPr="001879A4" w:rsidRDefault="006D1F22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90785" w:rsidRPr="001879A4" w:rsidTr="003606A8">
        <w:trPr>
          <w:gridAfter w:val="2"/>
          <w:wAfter w:w="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785" w:rsidRPr="00990785" w:rsidRDefault="00990785" w:rsidP="0099078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785">
              <w:rPr>
                <w:rFonts w:ascii="Times New Roman" w:hAnsi="Times New Roman"/>
                <w:sz w:val="28"/>
                <w:szCs w:val="28"/>
              </w:rPr>
              <w:t>Селиванов Игорь 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90785" w:rsidRPr="00990785" w:rsidRDefault="00990785" w:rsidP="0099078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785">
              <w:rPr>
                <w:rFonts w:ascii="Times New Roman" w:hAnsi="Times New Roman"/>
                <w:sz w:val="28"/>
                <w:szCs w:val="28"/>
              </w:rPr>
              <w:t>43 №021288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90785" w:rsidRPr="001879A4" w:rsidRDefault="00990785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90785" w:rsidRPr="001879A4" w:rsidTr="00C76CD9">
        <w:trPr>
          <w:gridAfter w:val="2"/>
          <w:wAfter w:w="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785" w:rsidRPr="00990785" w:rsidRDefault="00990785" w:rsidP="0099078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90785">
              <w:rPr>
                <w:rFonts w:ascii="Times New Roman" w:hAnsi="Times New Roman"/>
                <w:sz w:val="28"/>
                <w:szCs w:val="28"/>
              </w:rPr>
              <w:t>Сысолятина</w:t>
            </w:r>
            <w:proofErr w:type="spellEnd"/>
            <w:r w:rsidRPr="00990785">
              <w:rPr>
                <w:rFonts w:ascii="Times New Roman" w:hAnsi="Times New Roman"/>
                <w:sz w:val="28"/>
                <w:szCs w:val="28"/>
              </w:rPr>
              <w:t xml:space="preserve"> Татьяна Васильевна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90785" w:rsidRPr="00990785" w:rsidRDefault="00990785" w:rsidP="0099078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785">
              <w:rPr>
                <w:rFonts w:ascii="Times New Roman" w:hAnsi="Times New Roman"/>
                <w:sz w:val="28"/>
                <w:szCs w:val="28"/>
              </w:rPr>
              <w:t>43 №045149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990785" w:rsidRPr="001879A4" w:rsidRDefault="00990785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90785" w:rsidRPr="001879A4" w:rsidTr="00004DEB">
        <w:trPr>
          <w:gridAfter w:val="2"/>
          <w:wAfter w:w="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785" w:rsidRPr="00990785" w:rsidRDefault="00990785" w:rsidP="0099078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90785">
              <w:rPr>
                <w:rFonts w:ascii="Times New Roman" w:hAnsi="Times New Roman"/>
                <w:sz w:val="28"/>
                <w:szCs w:val="28"/>
              </w:rPr>
              <w:t>Багин</w:t>
            </w:r>
            <w:proofErr w:type="spellEnd"/>
            <w:r w:rsidRPr="00990785">
              <w:rPr>
                <w:rFonts w:ascii="Times New Roman" w:hAnsi="Times New Roman"/>
                <w:sz w:val="28"/>
                <w:szCs w:val="28"/>
              </w:rPr>
              <w:t xml:space="preserve"> Евгений 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90785" w:rsidRPr="00990785" w:rsidRDefault="00990785" w:rsidP="0099078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785">
              <w:rPr>
                <w:rFonts w:ascii="Times New Roman" w:hAnsi="Times New Roman"/>
                <w:sz w:val="28"/>
                <w:szCs w:val="28"/>
              </w:rPr>
              <w:t>43 №002436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990785" w:rsidRPr="001879A4" w:rsidRDefault="00990785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90785" w:rsidRPr="001879A4" w:rsidTr="00503250">
        <w:trPr>
          <w:gridAfter w:val="2"/>
          <w:wAfter w:w="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785" w:rsidRPr="00990785" w:rsidRDefault="00990785" w:rsidP="0099078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785">
              <w:rPr>
                <w:rFonts w:ascii="Times New Roman" w:hAnsi="Times New Roman"/>
                <w:sz w:val="28"/>
                <w:szCs w:val="28"/>
              </w:rPr>
              <w:t>Попов Максим Павлович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90785" w:rsidRPr="00990785" w:rsidRDefault="00990785" w:rsidP="0099078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785">
              <w:rPr>
                <w:rFonts w:ascii="Times New Roman" w:hAnsi="Times New Roman"/>
                <w:sz w:val="28"/>
                <w:szCs w:val="28"/>
              </w:rPr>
              <w:t>02 №071373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90785" w:rsidRPr="001879A4" w:rsidRDefault="00990785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90785" w:rsidRPr="004E6337" w:rsidTr="006D1F22">
        <w:trPr>
          <w:gridAfter w:val="8"/>
          <w:wAfter w:w="9145" w:type="dxa"/>
          <w:trHeight w:val="345"/>
        </w:trPr>
        <w:tc>
          <w:tcPr>
            <w:tcW w:w="0" w:type="auto"/>
            <w:vAlign w:val="center"/>
            <w:hideMark/>
          </w:tcPr>
          <w:p w:rsidR="00990785" w:rsidRPr="004E6337" w:rsidRDefault="00990785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990785" w:rsidRPr="001879A4" w:rsidTr="006D1F22">
        <w:trPr>
          <w:gridAfter w:val="8"/>
          <w:wAfter w:w="9145" w:type="dxa"/>
          <w:trHeight w:val="345"/>
        </w:trPr>
        <w:tc>
          <w:tcPr>
            <w:tcW w:w="0" w:type="auto"/>
            <w:vAlign w:val="center"/>
            <w:hideMark/>
          </w:tcPr>
          <w:p w:rsidR="00990785" w:rsidRPr="001879A4" w:rsidRDefault="00990785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90785" w:rsidRPr="001879A4" w:rsidTr="006D1F22">
        <w:trPr>
          <w:gridAfter w:val="8"/>
          <w:wAfter w:w="9145" w:type="dxa"/>
          <w:trHeight w:val="345"/>
        </w:trPr>
        <w:tc>
          <w:tcPr>
            <w:tcW w:w="0" w:type="auto"/>
            <w:vAlign w:val="center"/>
            <w:hideMark/>
          </w:tcPr>
          <w:p w:rsidR="00990785" w:rsidRPr="001879A4" w:rsidRDefault="00990785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90785" w:rsidRPr="001879A4" w:rsidTr="006D1F22">
        <w:trPr>
          <w:gridAfter w:val="8"/>
          <w:wAfter w:w="9145" w:type="dxa"/>
          <w:trHeight w:val="345"/>
        </w:trPr>
        <w:tc>
          <w:tcPr>
            <w:tcW w:w="0" w:type="auto"/>
            <w:vAlign w:val="center"/>
            <w:hideMark/>
          </w:tcPr>
          <w:p w:rsidR="00990785" w:rsidRPr="001879A4" w:rsidRDefault="00990785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90785" w:rsidRPr="001879A4" w:rsidTr="006D1F22">
        <w:trPr>
          <w:gridAfter w:val="8"/>
          <w:wAfter w:w="9145" w:type="dxa"/>
          <w:trHeight w:val="345"/>
        </w:trPr>
        <w:tc>
          <w:tcPr>
            <w:tcW w:w="0" w:type="auto"/>
            <w:vAlign w:val="center"/>
            <w:hideMark/>
          </w:tcPr>
          <w:p w:rsidR="00990785" w:rsidRPr="001879A4" w:rsidRDefault="00990785" w:rsidP="001879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6D1F22" w:rsidRDefault="006D1F22" w:rsidP="006D1F22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Нагорского района участок № 2 </w:t>
      </w:r>
      <w:r w:rsidR="00990785">
        <w:rPr>
          <w:rFonts w:ascii="Times New Roman" w:eastAsia="Calibri" w:hAnsi="Times New Roman"/>
          <w:b/>
          <w:sz w:val="28"/>
          <w:szCs w:val="28"/>
        </w:rPr>
        <w:t>в сезоне охоты с 15.09.2023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990785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102" w:type="dxa"/>
        <w:tblCellMar>
          <w:left w:w="30" w:type="dxa"/>
          <w:right w:w="0" w:type="dxa"/>
        </w:tblCellMar>
        <w:tblLook w:val="04A0"/>
      </w:tblPr>
      <w:tblGrid>
        <w:gridCol w:w="739"/>
        <w:gridCol w:w="4961"/>
        <w:gridCol w:w="1985"/>
        <w:gridCol w:w="1417"/>
      </w:tblGrid>
      <w:tr w:rsidR="006D1F22" w:rsidRPr="006D1F22" w:rsidTr="006D1F22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1F22" w:rsidRPr="00990785" w:rsidRDefault="006D1F22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1F22" w:rsidRPr="00990785" w:rsidRDefault="006D1F22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D1F22" w:rsidRPr="00990785" w:rsidRDefault="006D1F22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22" w:rsidRPr="00990785" w:rsidRDefault="006D1F22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990785" w:rsidRPr="001879A4" w:rsidTr="00581BAE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785" w:rsidRPr="00990785" w:rsidRDefault="00990785" w:rsidP="0099078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785">
              <w:rPr>
                <w:rFonts w:ascii="Times New Roman" w:hAnsi="Times New Roman"/>
                <w:sz w:val="28"/>
                <w:szCs w:val="28"/>
              </w:rPr>
              <w:t xml:space="preserve">Жуков Сергей </w:t>
            </w:r>
            <w:proofErr w:type="spellStart"/>
            <w:r w:rsidRPr="00990785">
              <w:rPr>
                <w:rFonts w:ascii="Times New Roman" w:hAnsi="Times New Roman"/>
                <w:sz w:val="28"/>
                <w:szCs w:val="28"/>
              </w:rPr>
              <w:t>Викентьевич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990785" w:rsidRPr="00990785" w:rsidRDefault="00990785" w:rsidP="0099078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785">
              <w:rPr>
                <w:rFonts w:ascii="Times New Roman" w:hAnsi="Times New Roman"/>
                <w:sz w:val="28"/>
                <w:szCs w:val="28"/>
              </w:rPr>
              <w:t>43 №022428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bookmarkStart w:id="0" w:name="_GoBack"/>
            <w:bookmarkEnd w:id="0"/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</w:tr>
      <w:tr w:rsidR="00990785" w:rsidRPr="001879A4" w:rsidTr="005C23E5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785" w:rsidRPr="00990785" w:rsidRDefault="00990785" w:rsidP="0099078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90785">
              <w:rPr>
                <w:rFonts w:ascii="Times New Roman" w:hAnsi="Times New Roman"/>
                <w:sz w:val="28"/>
                <w:szCs w:val="28"/>
              </w:rPr>
              <w:t>Шайхутдинов</w:t>
            </w:r>
            <w:proofErr w:type="spellEnd"/>
            <w:r w:rsidRPr="009907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90785">
              <w:rPr>
                <w:rFonts w:ascii="Times New Roman" w:hAnsi="Times New Roman"/>
                <w:sz w:val="28"/>
                <w:szCs w:val="28"/>
              </w:rPr>
              <w:t>Рустем</w:t>
            </w:r>
            <w:proofErr w:type="spellEnd"/>
            <w:r w:rsidRPr="009907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90785">
              <w:rPr>
                <w:rFonts w:ascii="Times New Roman" w:hAnsi="Times New Roman"/>
                <w:sz w:val="28"/>
                <w:szCs w:val="28"/>
              </w:rPr>
              <w:t>Ринатович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990785" w:rsidRPr="00990785" w:rsidRDefault="00990785" w:rsidP="0099078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785">
              <w:rPr>
                <w:rFonts w:ascii="Times New Roman" w:hAnsi="Times New Roman"/>
                <w:sz w:val="28"/>
                <w:szCs w:val="28"/>
              </w:rPr>
              <w:t>16 №024980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</w:tr>
      <w:tr w:rsidR="00990785" w:rsidRPr="001879A4" w:rsidTr="00DD29C4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785" w:rsidRPr="00990785" w:rsidRDefault="00990785" w:rsidP="0099078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90785">
              <w:rPr>
                <w:rFonts w:ascii="Times New Roman" w:hAnsi="Times New Roman"/>
                <w:sz w:val="28"/>
                <w:szCs w:val="28"/>
              </w:rPr>
              <w:t>Двоеглазов</w:t>
            </w:r>
            <w:proofErr w:type="spellEnd"/>
            <w:r w:rsidRPr="00990785">
              <w:rPr>
                <w:rFonts w:ascii="Times New Roman" w:hAnsi="Times New Roman"/>
                <w:sz w:val="28"/>
                <w:szCs w:val="28"/>
              </w:rPr>
              <w:t xml:space="preserve"> Олег 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990785" w:rsidRPr="00990785" w:rsidRDefault="00990785" w:rsidP="0099078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785">
              <w:rPr>
                <w:rFonts w:ascii="Times New Roman" w:hAnsi="Times New Roman"/>
                <w:sz w:val="28"/>
                <w:szCs w:val="28"/>
              </w:rPr>
              <w:t>02 №069860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85" w:rsidRPr="00990785" w:rsidRDefault="00990785" w:rsidP="0099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7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4E6337" w:rsidRDefault="004E6337"/>
    <w:sectPr w:rsidR="004E6337" w:rsidSect="006A0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79A4"/>
    <w:rsid w:val="001879A4"/>
    <w:rsid w:val="001D6FE1"/>
    <w:rsid w:val="003520FB"/>
    <w:rsid w:val="004E6337"/>
    <w:rsid w:val="005A6553"/>
    <w:rsid w:val="006A0FA3"/>
    <w:rsid w:val="006D1F22"/>
    <w:rsid w:val="007C47B0"/>
    <w:rsid w:val="00806805"/>
    <w:rsid w:val="00814C6F"/>
    <w:rsid w:val="00855D07"/>
    <w:rsid w:val="00990785"/>
    <w:rsid w:val="00A41BA5"/>
    <w:rsid w:val="00A517E3"/>
    <w:rsid w:val="00BE5139"/>
    <w:rsid w:val="00CB4BE1"/>
    <w:rsid w:val="00CE7F83"/>
    <w:rsid w:val="00E47624"/>
    <w:rsid w:val="00EE0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9078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90785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Архалович Александр Сергеевич</cp:lastModifiedBy>
  <cp:revision>13</cp:revision>
  <dcterms:created xsi:type="dcterms:W3CDTF">2022-07-19T13:03:00Z</dcterms:created>
  <dcterms:modified xsi:type="dcterms:W3CDTF">2023-07-26T12:43:00Z</dcterms:modified>
</cp:coreProperties>
</file>